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0BF8" w14:textId="4943FF43" w:rsidR="00AF2758" w:rsidRPr="00AF2758" w:rsidRDefault="00AF2758" w:rsidP="00AF2758">
      <w:pPr>
        <w:jc w:val="center"/>
        <w:rPr>
          <w:b/>
          <w:bCs/>
          <w:i/>
          <w:iCs/>
          <w:sz w:val="28"/>
          <w:szCs w:val="28"/>
        </w:rPr>
      </w:pPr>
      <w:r w:rsidRPr="00AF2758">
        <w:rPr>
          <w:b/>
          <w:bCs/>
          <w:i/>
          <w:iCs/>
          <w:sz w:val="28"/>
          <w:szCs w:val="28"/>
        </w:rPr>
        <w:t>Reservation Instructions for Coastal Classic Gymnastics 2024</w:t>
      </w:r>
    </w:p>
    <w:p w14:paraId="01390218" w14:textId="469FA3BD" w:rsidR="00AF2758" w:rsidRDefault="00AF2758" w:rsidP="00AF2758">
      <w:pPr>
        <w:jc w:val="center"/>
        <w:rPr>
          <w:b/>
          <w:bCs/>
          <w:i/>
          <w:iCs/>
          <w:sz w:val="28"/>
          <w:szCs w:val="28"/>
        </w:rPr>
      </w:pPr>
      <w:r w:rsidRPr="00AF2758">
        <w:rPr>
          <w:b/>
          <w:bCs/>
          <w:i/>
          <w:iCs/>
          <w:sz w:val="28"/>
          <w:szCs w:val="28"/>
        </w:rPr>
        <w:t>February 28th, 2024 – March 3rd, 2024</w:t>
      </w:r>
    </w:p>
    <w:p w14:paraId="010BBA05" w14:textId="2C61561D" w:rsidR="00AF2758" w:rsidRDefault="00AF2758" w:rsidP="00AF275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26AE9D67" wp14:editId="52053223">
            <wp:extent cx="5419725" cy="2724150"/>
            <wp:effectExtent l="0" t="0" r="9525" b="0"/>
            <wp:docPr id="15420572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948A4" w14:textId="1C3670BE" w:rsidR="00AF2758" w:rsidRDefault="00AF2758" w:rsidP="00AF2758">
      <w:pPr>
        <w:jc w:val="center"/>
        <w:rPr>
          <w:b/>
          <w:bCs/>
          <w:i/>
          <w:iCs/>
        </w:rPr>
      </w:pPr>
      <w:r w:rsidRPr="00AF2758">
        <w:rPr>
          <w:b/>
          <w:bCs/>
          <w:i/>
          <w:iCs/>
        </w:rPr>
        <w:t>For Strand Resort, please call 800-952-4507, Press option 2 to make a new reservation. Provide Group</w:t>
      </w:r>
      <w:r w:rsidRPr="00AF2758">
        <w:rPr>
          <w:b/>
          <w:bCs/>
          <w:i/>
          <w:iCs/>
        </w:rPr>
        <w:t xml:space="preserve"> </w:t>
      </w:r>
      <w:r w:rsidRPr="00AF2758">
        <w:rPr>
          <w:b/>
          <w:bCs/>
          <w:i/>
          <w:iCs/>
        </w:rPr>
        <w:t xml:space="preserve">Name, Coastal Classic Gymnastics 24, and group code CCG24S. </w:t>
      </w:r>
      <w:proofErr w:type="gramStart"/>
      <w:r w:rsidRPr="00AF2758">
        <w:rPr>
          <w:b/>
          <w:bCs/>
          <w:i/>
          <w:iCs/>
        </w:rPr>
        <w:t>First</w:t>
      </w:r>
      <w:proofErr w:type="gramEnd"/>
      <w:r w:rsidRPr="00AF2758">
        <w:rPr>
          <w:b/>
          <w:bCs/>
          <w:i/>
          <w:iCs/>
        </w:rPr>
        <w:t xml:space="preserve"> night deposit is due at the time of</w:t>
      </w:r>
      <w:r w:rsidRPr="00AF2758">
        <w:rPr>
          <w:b/>
          <w:bCs/>
          <w:i/>
          <w:iCs/>
        </w:rPr>
        <w:t xml:space="preserve"> </w:t>
      </w:r>
      <w:r w:rsidRPr="00AF2758">
        <w:rPr>
          <w:b/>
          <w:bCs/>
          <w:i/>
          <w:iCs/>
        </w:rPr>
        <w:t>booking. Select from the below accommodations.</w:t>
      </w:r>
    </w:p>
    <w:p w14:paraId="50E7CA6D" w14:textId="77777777" w:rsidR="00AF2758" w:rsidRDefault="00AF2758" w:rsidP="00AF2758">
      <w:pPr>
        <w:rPr>
          <w:b/>
          <w:bCs/>
        </w:rPr>
      </w:pPr>
    </w:p>
    <w:p w14:paraId="2691BFF7" w14:textId="2E88CB30" w:rsidR="00AF2758" w:rsidRDefault="00AF2758" w:rsidP="00AF2758">
      <w:r w:rsidRPr="00AF2758">
        <w:rPr>
          <w:b/>
          <w:bCs/>
        </w:rPr>
        <w:t>Ocean View Standard Room</w:t>
      </w:r>
      <w:r>
        <w:t xml:space="preserve"> – Two queen beds, coffee maker, side view balcony- Hot Breakfast included daily.</w:t>
      </w:r>
    </w:p>
    <w:p w14:paraId="407E393A" w14:textId="77777777" w:rsidR="00AF2758" w:rsidRDefault="00AF2758" w:rsidP="00AF2758">
      <w:r>
        <w:t>Sun – Thu Rate: $59.73++</w:t>
      </w:r>
    </w:p>
    <w:p w14:paraId="45663F63" w14:textId="77777777" w:rsidR="00AF2758" w:rsidRDefault="00AF2758" w:rsidP="00AF2758">
      <w:r>
        <w:t>Fri – Sat Rate: $106.40++</w:t>
      </w:r>
    </w:p>
    <w:p w14:paraId="7E9A8038" w14:textId="77777777" w:rsidR="00AF2758" w:rsidRDefault="00AF2758" w:rsidP="00AF2758">
      <w:r w:rsidRPr="00AF2758">
        <w:rPr>
          <w:b/>
          <w:bCs/>
        </w:rPr>
        <w:t>Ocean View Efficiency</w:t>
      </w:r>
      <w:r>
        <w:t xml:space="preserve"> – Two queen beds, mini fridge, microwave, side view balcony.</w:t>
      </w:r>
    </w:p>
    <w:p w14:paraId="150F51E2" w14:textId="77777777" w:rsidR="00AF2758" w:rsidRDefault="00AF2758" w:rsidP="00AF2758">
      <w:r>
        <w:t>Sun – Thu Rate: $59.73++</w:t>
      </w:r>
    </w:p>
    <w:p w14:paraId="07C51715" w14:textId="77777777" w:rsidR="00AF2758" w:rsidRDefault="00AF2758" w:rsidP="00AF2758">
      <w:r>
        <w:t>Fri – Sat Rate: $111.07++</w:t>
      </w:r>
    </w:p>
    <w:p w14:paraId="2F133B26" w14:textId="77777777" w:rsidR="00AF2758" w:rsidRDefault="00AF2758" w:rsidP="00AF2758">
      <w:r w:rsidRPr="00AF2758">
        <w:rPr>
          <w:b/>
          <w:bCs/>
        </w:rPr>
        <w:t>Oceanfront Room</w:t>
      </w:r>
      <w:r>
        <w:t xml:space="preserve"> -Two queen beds, small refrigerator, microwave, coffee maker, Oceanfront balcony.</w:t>
      </w:r>
    </w:p>
    <w:p w14:paraId="0FD0F554" w14:textId="77777777" w:rsidR="00AF2758" w:rsidRDefault="00AF2758" w:rsidP="00AF2758">
      <w:r>
        <w:t>Sun – Thu Rate: $64.40++</w:t>
      </w:r>
    </w:p>
    <w:p w14:paraId="7FEACB10" w14:textId="5E6046CB" w:rsidR="00AF2758" w:rsidRPr="00AF2758" w:rsidRDefault="00AF2758" w:rsidP="00AF2758">
      <w:r>
        <w:t>Fri – Sat Rate: $115.73++</w:t>
      </w:r>
    </w:p>
    <w:sectPr w:rsidR="00AF2758" w:rsidRPr="00AF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58"/>
    <w:rsid w:val="00A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BAFD"/>
  <w15:chartTrackingRefBased/>
  <w15:docId w15:val="{C010DA9B-2952-4CF3-B913-01B24C46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Murray</dc:creator>
  <cp:keywords/>
  <dc:description/>
  <cp:lastModifiedBy>Garrett Murray</cp:lastModifiedBy>
  <cp:revision>1</cp:revision>
  <dcterms:created xsi:type="dcterms:W3CDTF">2023-09-08T19:04:00Z</dcterms:created>
  <dcterms:modified xsi:type="dcterms:W3CDTF">2023-09-08T19:09:00Z</dcterms:modified>
</cp:coreProperties>
</file>